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151CA" w14:textId="22DAEA17" w:rsidR="00B170A8" w:rsidRDefault="00B170A8"/>
    <w:p w14:paraId="4353292F" w14:textId="54E7AEF6" w:rsidR="00C532B2" w:rsidRPr="00C532B2" w:rsidRDefault="00C532B2">
      <w:pPr>
        <w:rPr>
          <w:rFonts w:ascii="Arial" w:hAnsi="Arial" w:cs="Arial"/>
          <w:sz w:val="36"/>
          <w:szCs w:val="36"/>
        </w:rPr>
      </w:pPr>
      <w:r>
        <w:t xml:space="preserve">                                         </w:t>
      </w:r>
      <w:r w:rsidRPr="00C532B2">
        <w:rPr>
          <w:rFonts w:ascii="Arial" w:hAnsi="Arial" w:cs="Arial"/>
          <w:sz w:val="36"/>
          <w:szCs w:val="36"/>
        </w:rPr>
        <w:t>Place Logo Here</w:t>
      </w:r>
    </w:p>
    <w:p w14:paraId="3BD7FE71" w14:textId="685FBCB9" w:rsidR="00C532B2" w:rsidRDefault="00C532B2"/>
    <w:p w14:paraId="6E0B8A92" w14:textId="7A192058" w:rsidR="00B11634" w:rsidRPr="00AC54F0" w:rsidRDefault="00B11634">
      <w:pPr>
        <w:rPr>
          <w:rFonts w:ascii="Arial" w:hAnsi="Arial" w:cs="Arial"/>
          <w:sz w:val="32"/>
          <w:szCs w:val="32"/>
        </w:rPr>
      </w:pPr>
      <w:r w:rsidRPr="00AC54F0">
        <w:rPr>
          <w:rFonts w:ascii="Arial" w:hAnsi="Arial" w:cs="Arial"/>
          <w:sz w:val="32"/>
          <w:szCs w:val="32"/>
        </w:rPr>
        <w:t>Who We Are:</w:t>
      </w:r>
    </w:p>
    <w:p w14:paraId="671B8051" w14:textId="7E8536A4" w:rsidR="00B11634" w:rsidRP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  <w:r w:rsidRPr="00B11634">
        <w:rPr>
          <w:rFonts w:ascii="Arial" w:hAnsi="Arial" w:cs="Arial"/>
          <w:sz w:val="24"/>
          <w:szCs w:val="24"/>
        </w:rPr>
        <w:t>Rural Net Connect is a local, Lindsay based, Internet Service Provider.</w:t>
      </w:r>
    </w:p>
    <w:p w14:paraId="578E2365" w14:textId="2C0B79DE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  <w:r w:rsidRPr="00B11634">
        <w:rPr>
          <w:rFonts w:ascii="Arial" w:hAnsi="Arial" w:cs="Arial"/>
          <w:sz w:val="24"/>
          <w:szCs w:val="24"/>
        </w:rPr>
        <w:t xml:space="preserve">We use Canadian designed and manufactured equipment as much as </w:t>
      </w:r>
    </w:p>
    <w:p w14:paraId="4F4F0999" w14:textId="7DEF8AB7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possible and </w:t>
      </w:r>
      <w:r w:rsidR="00642EFE">
        <w:rPr>
          <w:rFonts w:ascii="Arial" w:hAnsi="Arial" w:cs="Arial"/>
          <w:sz w:val="24"/>
          <w:szCs w:val="24"/>
        </w:rPr>
        <w:t xml:space="preserve">we </w:t>
      </w:r>
      <w:r>
        <w:rPr>
          <w:rFonts w:ascii="Arial" w:hAnsi="Arial" w:cs="Arial"/>
          <w:sz w:val="24"/>
          <w:szCs w:val="24"/>
        </w:rPr>
        <w:t>are</w:t>
      </w:r>
      <w:r w:rsidR="00642EFE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licensed </w:t>
      </w:r>
      <w:r w:rsidR="00642EFE">
        <w:rPr>
          <w:rFonts w:ascii="Arial" w:hAnsi="Arial" w:cs="Arial"/>
          <w:sz w:val="24"/>
          <w:szCs w:val="24"/>
        </w:rPr>
        <w:t xml:space="preserve">Service Provider </w:t>
      </w:r>
      <w:r>
        <w:rPr>
          <w:rFonts w:ascii="Arial" w:hAnsi="Arial" w:cs="Arial"/>
          <w:sz w:val="24"/>
          <w:szCs w:val="24"/>
        </w:rPr>
        <w:t>with the CRTC.</w:t>
      </w:r>
    </w:p>
    <w:p w14:paraId="2BEB760B" w14:textId="031C4C15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</w:p>
    <w:p w14:paraId="6F9F6B10" w14:textId="7ABADFEA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no term contracts or cancellation fees</w:t>
      </w:r>
      <w:r w:rsidR="00204A4D">
        <w:rPr>
          <w:rFonts w:ascii="Arial" w:hAnsi="Arial" w:cs="Arial"/>
          <w:sz w:val="24"/>
          <w:szCs w:val="24"/>
        </w:rPr>
        <w:t xml:space="preserve"> and your</w:t>
      </w:r>
    </w:p>
    <w:p w14:paraId="094F0585" w14:textId="56DECE99" w:rsidR="00B11634" w:rsidRDefault="00204A4D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11634">
        <w:rPr>
          <w:rFonts w:ascii="Arial" w:hAnsi="Arial" w:cs="Arial"/>
          <w:sz w:val="24"/>
          <w:szCs w:val="24"/>
        </w:rPr>
        <w:t xml:space="preserve">atisfaction </w:t>
      </w:r>
      <w:r>
        <w:rPr>
          <w:rFonts w:ascii="Arial" w:hAnsi="Arial" w:cs="Arial"/>
          <w:sz w:val="24"/>
          <w:szCs w:val="24"/>
        </w:rPr>
        <w:t xml:space="preserve">is </w:t>
      </w:r>
      <w:r w:rsidR="00B11634">
        <w:rPr>
          <w:rFonts w:ascii="Arial" w:hAnsi="Arial" w:cs="Arial"/>
          <w:sz w:val="24"/>
          <w:szCs w:val="24"/>
        </w:rPr>
        <w:t>guaranteed or cancel at no cost</w:t>
      </w:r>
      <w:r>
        <w:rPr>
          <w:rFonts w:ascii="Arial" w:hAnsi="Arial" w:cs="Arial"/>
          <w:sz w:val="24"/>
          <w:szCs w:val="24"/>
        </w:rPr>
        <w:t>.</w:t>
      </w:r>
    </w:p>
    <w:p w14:paraId="23B5B449" w14:textId="0CD20813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</w:p>
    <w:p w14:paraId="708C732D" w14:textId="65059882" w:rsidR="00B11634" w:rsidRDefault="00B11634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service and support is available 24/7 for emergencies</w:t>
      </w:r>
      <w:r w:rsidR="00AC54F0">
        <w:rPr>
          <w:rFonts w:ascii="Arial" w:hAnsi="Arial" w:cs="Arial"/>
          <w:sz w:val="24"/>
          <w:szCs w:val="24"/>
        </w:rPr>
        <w:t>. Free</w:t>
      </w:r>
    </w:p>
    <w:p w14:paraId="22B8B12F" w14:textId="6AE7F053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technical support during business hours.</w:t>
      </w:r>
    </w:p>
    <w:p w14:paraId="5EFB8E85" w14:textId="73977395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</w:p>
    <w:p w14:paraId="143A1138" w14:textId="30EB09FF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Plan speeds that are offered will be available at most all times.</w:t>
      </w:r>
    </w:p>
    <w:p w14:paraId="43EB4F1B" w14:textId="43DCF3BB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upgrade our network capacity on a constant basis.  Pings as low</w:t>
      </w:r>
    </w:p>
    <w:p w14:paraId="0E7F12FF" w14:textId="37A57C80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9 milliseconds and a network uptime of </w:t>
      </w:r>
      <w:r w:rsidR="00642EFE">
        <w:rPr>
          <w:rFonts w:ascii="Arial" w:hAnsi="Arial" w:cs="Arial"/>
          <w:sz w:val="24"/>
          <w:szCs w:val="24"/>
        </w:rPr>
        <w:t xml:space="preserve">over </w:t>
      </w:r>
      <w:r>
        <w:rPr>
          <w:rFonts w:ascii="Arial" w:hAnsi="Arial" w:cs="Arial"/>
          <w:sz w:val="24"/>
          <w:szCs w:val="24"/>
        </w:rPr>
        <w:t>99 percent.</w:t>
      </w:r>
    </w:p>
    <w:p w14:paraId="288FFF40" w14:textId="373FF059" w:rsidR="00AC54F0" w:rsidRDefault="00AC54F0" w:rsidP="00B11634">
      <w:pPr>
        <w:pStyle w:val="NoSpacing"/>
        <w:rPr>
          <w:rFonts w:ascii="Arial" w:hAnsi="Arial" w:cs="Arial"/>
          <w:sz w:val="24"/>
          <w:szCs w:val="24"/>
        </w:rPr>
      </w:pPr>
    </w:p>
    <w:p w14:paraId="2AF465B8" w14:textId="54B46FA4" w:rsidR="00AC54F0" w:rsidRDefault="00AC54F0" w:rsidP="00B11634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</w:t>
      </w:r>
      <w:r w:rsidR="00204A4D">
        <w:rPr>
          <w:rFonts w:ascii="Arial" w:hAnsi="Arial" w:cs="Arial"/>
          <w:sz w:val="32"/>
          <w:szCs w:val="32"/>
        </w:rPr>
        <w:t>r</w:t>
      </w:r>
      <w:r>
        <w:rPr>
          <w:rFonts w:ascii="Arial" w:hAnsi="Arial" w:cs="Arial"/>
          <w:sz w:val="32"/>
          <w:szCs w:val="32"/>
        </w:rPr>
        <w:t xml:space="preserve"> Internet Plans:</w:t>
      </w:r>
      <w:r w:rsidR="00E64101">
        <w:rPr>
          <w:rFonts w:ascii="Arial" w:hAnsi="Arial" w:cs="Arial"/>
          <w:sz w:val="32"/>
          <w:szCs w:val="32"/>
        </w:rPr>
        <w:t xml:space="preserve"> </w:t>
      </w:r>
      <w:r w:rsidR="00204A4D">
        <w:rPr>
          <w:rFonts w:ascii="Arial" w:hAnsi="Arial" w:cs="Arial"/>
          <w:sz w:val="32"/>
          <w:szCs w:val="32"/>
        </w:rPr>
        <w:t xml:space="preserve">                 </w:t>
      </w:r>
      <w:r w:rsidR="00E64101">
        <w:rPr>
          <w:rFonts w:ascii="Arial" w:hAnsi="Arial" w:cs="Arial"/>
          <w:sz w:val="32"/>
          <w:szCs w:val="32"/>
        </w:rPr>
        <w:t xml:space="preserve"> (NO DATA CAPS)</w:t>
      </w:r>
    </w:p>
    <w:p w14:paraId="2947A8F0" w14:textId="06BA4D89" w:rsidR="00E64101" w:rsidRDefault="00E64101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3   (3 Mbps Down and 1 Mbps Up)                   $39.99/month</w:t>
      </w:r>
    </w:p>
    <w:p w14:paraId="343D3FDC" w14:textId="19926973" w:rsidR="00E64101" w:rsidRDefault="00E64101" w:rsidP="00B1163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5   (5 Mbps Down and 2 Mbps Up)                   $54.99/month</w:t>
      </w:r>
    </w:p>
    <w:p w14:paraId="11132DD8" w14:textId="5E32F5F3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10   (10 Mbps Down and 3 Mbps Up)               $74.99/month</w:t>
      </w:r>
    </w:p>
    <w:p w14:paraId="37283F7A" w14:textId="71FEC61E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18   (18 Mbps Down and 3 Mbps Up)               $99.99/month</w:t>
      </w:r>
    </w:p>
    <w:p w14:paraId="59A610FC" w14:textId="07A31D81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25   (25 Mbps Down and 4 Mbps Up)             $114.99/month</w:t>
      </w:r>
    </w:p>
    <w:p w14:paraId="4819693D" w14:textId="0DA164A2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50   (50 Mbps Down and 10 Mbps Up)</w:t>
      </w:r>
      <w:r w:rsidR="00204A4D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         $199.99/month</w:t>
      </w:r>
    </w:p>
    <w:p w14:paraId="576A96D0" w14:textId="5969E419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Static Public I</w:t>
      </w:r>
      <w:r w:rsidR="004751B8">
        <w:rPr>
          <w:rFonts w:ascii="Arial" w:hAnsi="Arial" w:cs="Arial"/>
          <w:sz w:val="24"/>
          <w:szCs w:val="24"/>
        </w:rPr>
        <w:t>.P. Address, IPv4                                $15.00/month</w:t>
      </w:r>
    </w:p>
    <w:p w14:paraId="4E607DB4" w14:textId="39AE09C8" w:rsidR="004751B8" w:rsidRDefault="004751B8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Basic Installation of Service                                          No Charge</w:t>
      </w:r>
    </w:p>
    <w:p w14:paraId="64BA15C5" w14:textId="158FE000" w:rsidR="004751B8" w:rsidRDefault="004751B8" w:rsidP="00E6410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Residential towers supplied &amp; installed                  $10</w:t>
      </w:r>
      <w:r w:rsidR="00642EFE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foot typical</w:t>
      </w:r>
    </w:p>
    <w:p w14:paraId="1D48790F" w14:textId="0058E6CE" w:rsidR="004751B8" w:rsidRDefault="004751B8" w:rsidP="00E64101">
      <w:pPr>
        <w:pStyle w:val="NoSpacing"/>
        <w:rPr>
          <w:rFonts w:ascii="Arial" w:hAnsi="Arial" w:cs="Arial"/>
          <w:sz w:val="24"/>
          <w:szCs w:val="24"/>
        </w:rPr>
      </w:pPr>
    </w:p>
    <w:p w14:paraId="6D9B22B5" w14:textId="286A49A6" w:rsidR="004751B8" w:rsidRPr="004751B8" w:rsidRDefault="00204A4D" w:rsidP="00204A4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E5E82">
        <w:rPr>
          <w:rFonts w:ascii="Arial" w:hAnsi="Arial" w:cs="Arial"/>
          <w:sz w:val="20"/>
          <w:szCs w:val="20"/>
        </w:rPr>
        <w:t xml:space="preserve">* </w:t>
      </w:r>
      <w:r w:rsidR="004751B8">
        <w:rPr>
          <w:rFonts w:ascii="Arial" w:hAnsi="Arial" w:cs="Arial"/>
          <w:sz w:val="20"/>
          <w:szCs w:val="20"/>
        </w:rPr>
        <w:t>Full Speed Not Guaranteed during 8 PM to 10 PM peak times &amp;</w:t>
      </w:r>
    </w:p>
    <w:p w14:paraId="36169D4B" w14:textId="0D64DD5C" w:rsidR="004751B8" w:rsidRDefault="00204A4D" w:rsidP="004751B8">
      <w:pPr>
        <w:pStyle w:val="NoSpacing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1B8">
        <w:rPr>
          <w:rFonts w:ascii="Arial" w:hAnsi="Arial" w:cs="Arial"/>
          <w:sz w:val="20"/>
          <w:szCs w:val="20"/>
        </w:rPr>
        <w:t>Not available at all tower sites  (Plan 50 Only)</w:t>
      </w:r>
    </w:p>
    <w:p w14:paraId="3874F676" w14:textId="7A1FCD4D" w:rsidR="004751B8" w:rsidRDefault="004751B8" w:rsidP="004751B8">
      <w:pPr>
        <w:pStyle w:val="NoSpacing"/>
        <w:ind w:left="900"/>
        <w:rPr>
          <w:rFonts w:ascii="Arial" w:hAnsi="Arial" w:cs="Arial"/>
          <w:sz w:val="20"/>
          <w:szCs w:val="20"/>
        </w:rPr>
      </w:pPr>
    </w:p>
    <w:p w14:paraId="31140B45" w14:textId="168D2060" w:rsidR="004751B8" w:rsidRDefault="004751B8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Billing available by Direct Debit or Credit Card.</w:t>
      </w:r>
    </w:p>
    <w:p w14:paraId="3F1FD320" w14:textId="15AD920F" w:rsidR="004751B8" w:rsidRDefault="004751B8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Client </w:t>
      </w:r>
      <w:r w:rsidR="007D77C1">
        <w:rPr>
          <w:rFonts w:ascii="Arial" w:hAnsi="Arial" w:cs="Arial"/>
          <w:sz w:val="24"/>
          <w:szCs w:val="24"/>
        </w:rPr>
        <w:t>Speeds verified by using Speedtest.net</w:t>
      </w:r>
    </w:p>
    <w:p w14:paraId="3EC8FE6D" w14:textId="3FD55F2F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</w:p>
    <w:p w14:paraId="77B161C4" w14:textId="499DDDA0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 getting what you are paying for?</w:t>
      </w:r>
    </w:p>
    <w:p w14:paraId="484C1BEA" w14:textId="5DA1B5E5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Test Your Speed Now At:  </w:t>
      </w:r>
      <w:hyperlink r:id="rId5" w:history="1">
        <w:r w:rsidRPr="003A4C27">
          <w:rPr>
            <w:rStyle w:val="Hyperlink"/>
            <w:rFonts w:ascii="Arial" w:hAnsi="Arial" w:cs="Arial"/>
            <w:sz w:val="24"/>
            <w:szCs w:val="24"/>
          </w:rPr>
          <w:t>www.Speedtest.net</w:t>
        </w:r>
      </w:hyperlink>
    </w:p>
    <w:p w14:paraId="092F0768" w14:textId="1FCC0AE7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</w:p>
    <w:p w14:paraId="71CB0B4B" w14:textId="248CD0CD" w:rsidR="007D77C1" w:rsidRDefault="007D77C1" w:rsidP="004751B8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Pr="007D77C1">
        <w:rPr>
          <w:rFonts w:ascii="Arial" w:hAnsi="Arial" w:cs="Arial"/>
          <w:sz w:val="32"/>
          <w:szCs w:val="32"/>
        </w:rPr>
        <w:t>Rural Net Connect</w:t>
      </w:r>
    </w:p>
    <w:p w14:paraId="4F2CFE65" w14:textId="76F7BE61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1829 Elm Tree Road, Lindsay, ON  K9V 4R1</w:t>
      </w:r>
    </w:p>
    <w:p w14:paraId="194F8627" w14:textId="1ADA43D6" w:rsidR="007D77C1" w:rsidRDefault="007D77C1" w:rsidP="004751B8">
      <w:pPr>
        <w:pStyle w:val="NoSpacing"/>
        <w:rPr>
          <w:rFonts w:ascii="Arial" w:hAnsi="Arial" w:cs="Arial"/>
          <w:sz w:val="24"/>
          <w:szCs w:val="24"/>
        </w:rPr>
      </w:pPr>
    </w:p>
    <w:p w14:paraId="573860D6" w14:textId="4714BD3F" w:rsidR="007D77C1" w:rsidRDefault="007D77C1" w:rsidP="004751B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hyperlink r:id="rId6" w:history="1">
        <w:r w:rsidRPr="003A4C27">
          <w:rPr>
            <w:rStyle w:val="Hyperlink"/>
            <w:rFonts w:ascii="Arial" w:hAnsi="Arial" w:cs="Arial"/>
            <w:sz w:val="32"/>
            <w:szCs w:val="32"/>
          </w:rPr>
          <w:t>Sales@RuralNetConnect.ca</w:t>
        </w:r>
      </w:hyperlink>
    </w:p>
    <w:p w14:paraId="5D939DDB" w14:textId="77777777" w:rsidR="007D77C1" w:rsidRPr="007D77C1" w:rsidRDefault="007D77C1" w:rsidP="004751B8">
      <w:pPr>
        <w:pStyle w:val="NoSpacing"/>
        <w:rPr>
          <w:rFonts w:ascii="Arial" w:hAnsi="Arial" w:cs="Arial"/>
          <w:sz w:val="20"/>
          <w:szCs w:val="20"/>
        </w:rPr>
      </w:pPr>
    </w:p>
    <w:p w14:paraId="1A7225A1" w14:textId="172D1B0D" w:rsidR="007D77C1" w:rsidRDefault="007D77C1" w:rsidP="004751B8">
      <w:pPr>
        <w:pStyle w:val="NoSpacing"/>
        <w:rPr>
          <w:rFonts w:ascii="Arial" w:hAnsi="Arial" w:cs="Arial"/>
          <w:sz w:val="20"/>
          <w:szCs w:val="20"/>
        </w:rPr>
      </w:pPr>
      <w:r w:rsidRPr="007D77C1">
        <w:rPr>
          <w:rFonts w:ascii="Arial" w:hAnsi="Arial" w:cs="Arial"/>
          <w:sz w:val="56"/>
          <w:szCs w:val="56"/>
        </w:rPr>
        <w:lastRenderedPageBreak/>
        <w:t xml:space="preserve">      1 (833) 33-RURAL</w:t>
      </w:r>
    </w:p>
    <w:p w14:paraId="387382E9" w14:textId="77777777" w:rsidR="007D77C1" w:rsidRPr="007D77C1" w:rsidRDefault="007D77C1" w:rsidP="004751B8">
      <w:pPr>
        <w:pStyle w:val="NoSpacing"/>
        <w:rPr>
          <w:rFonts w:ascii="Arial" w:hAnsi="Arial" w:cs="Arial"/>
          <w:sz w:val="20"/>
          <w:szCs w:val="20"/>
        </w:rPr>
      </w:pPr>
    </w:p>
    <w:p w14:paraId="5C3A3851" w14:textId="5914BD93" w:rsidR="007D77C1" w:rsidRPr="00814E87" w:rsidRDefault="007D77C1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 w:rsidR="00814E87">
        <w:rPr>
          <w:rFonts w:ascii="Arial" w:hAnsi="Arial" w:cs="Arial"/>
          <w:sz w:val="32"/>
          <w:szCs w:val="32"/>
        </w:rPr>
        <w:t xml:space="preserve">   </w:t>
      </w:r>
      <w:hyperlink r:id="rId7" w:history="1">
        <w:r w:rsidR="00814E87" w:rsidRPr="00814E87">
          <w:rPr>
            <w:rStyle w:val="Hyperlink"/>
            <w:rFonts w:ascii="Arial" w:hAnsi="Arial" w:cs="Arial"/>
            <w:sz w:val="36"/>
            <w:szCs w:val="36"/>
          </w:rPr>
          <w:t>www.RuralNetConnect.ca</w:t>
        </w:r>
      </w:hyperlink>
    </w:p>
    <w:p w14:paraId="63FE49F6" w14:textId="29A9222A" w:rsidR="007D77C1" w:rsidRDefault="007D77C1" w:rsidP="004751B8">
      <w:pPr>
        <w:pStyle w:val="NoSpacing"/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14:paraId="32DAA192" w14:textId="0875370F" w:rsidR="007D77C1" w:rsidRDefault="007D77C1" w:rsidP="004751B8">
      <w:pPr>
        <w:pStyle w:val="NoSpacing"/>
        <w:rPr>
          <w:rFonts w:ascii="Arial" w:hAnsi="Arial" w:cs="Arial"/>
          <w:sz w:val="32"/>
          <w:szCs w:val="32"/>
        </w:rPr>
      </w:pPr>
    </w:p>
    <w:p w14:paraId="13CDE5D6" w14:textId="4BAE8297" w:rsidR="007D77C1" w:rsidRDefault="00814E87" w:rsidP="004751B8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</w:t>
      </w:r>
    </w:p>
    <w:p w14:paraId="00D4A6E9" w14:textId="55BEE1A1" w:rsidR="00814E87" w:rsidRDefault="00814E87" w:rsidP="004751B8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</w:t>
      </w:r>
      <w:r w:rsidRPr="00C532B2">
        <w:rPr>
          <w:rFonts w:ascii="Arial" w:hAnsi="Arial" w:cs="Arial"/>
          <w:sz w:val="36"/>
          <w:szCs w:val="36"/>
        </w:rPr>
        <w:t>Place Logo Here</w:t>
      </w:r>
    </w:p>
    <w:p w14:paraId="0E6FBAC1" w14:textId="6F5C3961" w:rsidR="00814E87" w:rsidRDefault="00814E87" w:rsidP="004751B8">
      <w:pPr>
        <w:pStyle w:val="NoSpacing"/>
        <w:rPr>
          <w:rFonts w:ascii="Arial" w:hAnsi="Arial" w:cs="Arial"/>
          <w:sz w:val="32"/>
          <w:szCs w:val="32"/>
        </w:rPr>
      </w:pPr>
    </w:p>
    <w:p w14:paraId="40123214" w14:textId="77777777" w:rsidR="00814E87" w:rsidRDefault="00814E87" w:rsidP="004751B8">
      <w:pPr>
        <w:pStyle w:val="NoSpacing"/>
        <w:rPr>
          <w:rFonts w:ascii="Arial" w:hAnsi="Arial" w:cs="Arial"/>
          <w:sz w:val="32"/>
          <w:szCs w:val="32"/>
        </w:rPr>
      </w:pPr>
    </w:p>
    <w:p w14:paraId="0A4AA8C5" w14:textId="3D14B5B6" w:rsidR="007D77C1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</w:t>
      </w:r>
      <w:r w:rsidR="007D77C1" w:rsidRPr="007D77C1">
        <w:rPr>
          <w:rFonts w:ascii="Arial" w:hAnsi="Arial" w:cs="Arial"/>
          <w:sz w:val="36"/>
          <w:szCs w:val="36"/>
        </w:rPr>
        <w:t xml:space="preserve">While </w:t>
      </w:r>
      <w:r w:rsidR="00B21D24">
        <w:rPr>
          <w:rFonts w:ascii="Arial" w:hAnsi="Arial" w:cs="Arial"/>
          <w:sz w:val="36"/>
          <w:szCs w:val="36"/>
        </w:rPr>
        <w:t>most</w:t>
      </w:r>
      <w:r w:rsidR="007D77C1" w:rsidRPr="007D77C1">
        <w:rPr>
          <w:rFonts w:ascii="Arial" w:hAnsi="Arial" w:cs="Arial"/>
          <w:sz w:val="36"/>
          <w:szCs w:val="36"/>
        </w:rPr>
        <w:t xml:space="preserve"> Internet</w:t>
      </w:r>
      <w:r>
        <w:rPr>
          <w:rFonts w:ascii="Arial" w:hAnsi="Arial" w:cs="Arial"/>
          <w:sz w:val="36"/>
          <w:szCs w:val="36"/>
        </w:rPr>
        <w:t xml:space="preserve"> Service</w:t>
      </w:r>
    </w:p>
    <w:p w14:paraId="75DE6FEE" w14:textId="6150A252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Providers are busy Raising Prices, we</w:t>
      </w:r>
    </w:p>
    <w:p w14:paraId="7924A8EE" w14:textId="1D8C6004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are busy Upgrading our Network Performance.</w:t>
      </w:r>
    </w:p>
    <w:p w14:paraId="2D4C352C" w14:textId="05D4E349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</w:t>
      </w:r>
      <w:r w:rsidR="00DE5E8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 (</w:t>
      </w:r>
      <w:r w:rsidR="00B21D24">
        <w:rPr>
          <w:rFonts w:ascii="Arial" w:hAnsi="Arial" w:cs="Arial"/>
          <w:sz w:val="36"/>
          <w:szCs w:val="36"/>
        </w:rPr>
        <w:t>A</w:t>
      </w:r>
      <w:r>
        <w:rPr>
          <w:rFonts w:ascii="Arial" w:hAnsi="Arial" w:cs="Arial"/>
          <w:sz w:val="36"/>
          <w:szCs w:val="36"/>
        </w:rPr>
        <w:t xml:space="preserve">nd </w:t>
      </w:r>
      <w:r w:rsidR="00A234E0">
        <w:rPr>
          <w:rFonts w:ascii="Arial" w:hAnsi="Arial" w:cs="Arial"/>
          <w:sz w:val="36"/>
          <w:szCs w:val="36"/>
        </w:rPr>
        <w:t>not</w:t>
      </w:r>
      <w:bookmarkStart w:id="0" w:name="_GoBack"/>
      <w:bookmarkEnd w:id="0"/>
      <w:r>
        <w:rPr>
          <w:rFonts w:ascii="Arial" w:hAnsi="Arial" w:cs="Arial"/>
          <w:sz w:val="36"/>
          <w:szCs w:val="36"/>
        </w:rPr>
        <w:t xml:space="preserve"> </w:t>
      </w:r>
      <w:r w:rsidR="00B21D24">
        <w:rPr>
          <w:rFonts w:ascii="Arial" w:hAnsi="Arial" w:cs="Arial"/>
          <w:sz w:val="36"/>
          <w:szCs w:val="36"/>
        </w:rPr>
        <w:t>R</w:t>
      </w:r>
      <w:r>
        <w:rPr>
          <w:rFonts w:ascii="Arial" w:hAnsi="Arial" w:cs="Arial"/>
          <w:sz w:val="36"/>
          <w:szCs w:val="36"/>
        </w:rPr>
        <w:t xml:space="preserve">aising </w:t>
      </w:r>
      <w:r w:rsidR="00B21D24">
        <w:rPr>
          <w:rFonts w:ascii="Arial" w:hAnsi="Arial" w:cs="Arial"/>
          <w:sz w:val="36"/>
          <w:szCs w:val="36"/>
        </w:rPr>
        <w:t>P</w:t>
      </w:r>
      <w:r>
        <w:rPr>
          <w:rFonts w:ascii="Arial" w:hAnsi="Arial" w:cs="Arial"/>
          <w:sz w:val="36"/>
          <w:szCs w:val="36"/>
        </w:rPr>
        <w:t>rices)</w:t>
      </w:r>
    </w:p>
    <w:p w14:paraId="4647CB7B" w14:textId="64103B7E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</w:p>
    <w:p w14:paraId="5DC746B6" w14:textId="78B446F4" w:rsidR="00970ECF" w:rsidRDefault="00970ECF" w:rsidP="004751B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                </w:t>
      </w:r>
      <w:r>
        <w:rPr>
          <w:rFonts w:ascii="Arial" w:hAnsi="Arial" w:cs="Arial"/>
          <w:sz w:val="48"/>
          <w:szCs w:val="48"/>
        </w:rPr>
        <w:t>Join Us At:</w:t>
      </w:r>
    </w:p>
    <w:p w14:paraId="37130729" w14:textId="77777777" w:rsidR="00F83BC0" w:rsidRPr="00F83BC0" w:rsidRDefault="00F83BC0" w:rsidP="004751B8">
      <w:pPr>
        <w:pStyle w:val="NoSpacing"/>
        <w:rPr>
          <w:rFonts w:ascii="Arial" w:hAnsi="Arial" w:cs="Arial"/>
          <w:sz w:val="20"/>
          <w:szCs w:val="20"/>
        </w:rPr>
      </w:pPr>
    </w:p>
    <w:p w14:paraId="29C6385A" w14:textId="7204AF6B" w:rsidR="00970ECF" w:rsidRDefault="00F83BC0" w:rsidP="004751B8">
      <w:pPr>
        <w:pStyle w:val="NoSpacing"/>
        <w:rPr>
          <w:rFonts w:ascii="Arial" w:hAnsi="Arial" w:cs="Arial"/>
          <w:sz w:val="48"/>
          <w:szCs w:val="48"/>
        </w:rPr>
      </w:pPr>
      <w:r>
        <w:t xml:space="preserve">   </w:t>
      </w:r>
      <w:hyperlink r:id="rId8" w:history="1">
        <w:r w:rsidRPr="00584E5A">
          <w:rPr>
            <w:rStyle w:val="Hyperlink"/>
            <w:rFonts w:ascii="Arial" w:hAnsi="Arial" w:cs="Arial"/>
            <w:sz w:val="48"/>
            <w:szCs w:val="48"/>
          </w:rPr>
          <w:t>www.RuraLNetConnect.ca</w:t>
        </w:r>
      </w:hyperlink>
    </w:p>
    <w:p w14:paraId="19205C2C" w14:textId="33A3509A" w:rsidR="00970ECF" w:rsidRDefault="00970ECF" w:rsidP="004751B8">
      <w:pPr>
        <w:pStyle w:val="NoSpacing"/>
        <w:rPr>
          <w:rFonts w:ascii="Arial" w:hAnsi="Arial" w:cs="Arial"/>
          <w:sz w:val="48"/>
          <w:szCs w:val="48"/>
        </w:rPr>
      </w:pPr>
    </w:p>
    <w:p w14:paraId="48C64A39" w14:textId="4B953962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Email </w:t>
      </w:r>
      <w:hyperlink r:id="rId9" w:history="1">
        <w:r w:rsidRPr="003A4C27">
          <w:rPr>
            <w:rStyle w:val="Hyperlink"/>
            <w:rFonts w:ascii="Arial" w:hAnsi="Arial" w:cs="Arial"/>
            <w:sz w:val="36"/>
            <w:szCs w:val="36"/>
          </w:rPr>
          <w:t>Sales@RuralNetConnect.ca</w:t>
        </w:r>
      </w:hyperlink>
    </w:p>
    <w:p w14:paraId="36C75405" w14:textId="212F631C" w:rsidR="00970ECF" w:rsidRDefault="00970ECF" w:rsidP="004751B8">
      <w:pPr>
        <w:pStyle w:val="NoSpacing"/>
        <w:rPr>
          <w:rFonts w:ascii="Arial" w:hAnsi="Arial" w:cs="Arial"/>
          <w:sz w:val="20"/>
          <w:szCs w:val="20"/>
        </w:rPr>
      </w:pPr>
    </w:p>
    <w:p w14:paraId="31F9DC80" w14:textId="5B1608AC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 w:rsidRPr="00970ECF">
        <w:rPr>
          <w:rFonts w:ascii="Arial" w:hAnsi="Arial" w:cs="Arial"/>
          <w:sz w:val="36"/>
          <w:szCs w:val="36"/>
        </w:rPr>
        <w:t xml:space="preserve">                           </w:t>
      </w:r>
      <w:r>
        <w:rPr>
          <w:rFonts w:ascii="Arial" w:hAnsi="Arial" w:cs="Arial"/>
          <w:sz w:val="36"/>
          <w:szCs w:val="36"/>
        </w:rPr>
        <w:t>o</w:t>
      </w:r>
      <w:r w:rsidRPr="00970ECF">
        <w:rPr>
          <w:rFonts w:ascii="Arial" w:hAnsi="Arial" w:cs="Arial"/>
          <w:sz w:val="36"/>
          <w:szCs w:val="36"/>
        </w:rPr>
        <w:t>r</w:t>
      </w:r>
    </w:p>
    <w:p w14:paraId="3732AFD3" w14:textId="77777777" w:rsidR="00970ECF" w:rsidRP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</w:p>
    <w:p w14:paraId="2639BA0A" w14:textId="77777777" w:rsidR="006C20E7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6C20E7">
        <w:rPr>
          <w:rFonts w:ascii="Arial" w:hAnsi="Arial" w:cs="Arial"/>
          <w:sz w:val="36"/>
          <w:szCs w:val="36"/>
        </w:rPr>
        <w:t xml:space="preserve">      </w:t>
      </w:r>
      <w:r>
        <w:rPr>
          <w:rFonts w:ascii="Arial" w:hAnsi="Arial" w:cs="Arial"/>
          <w:sz w:val="36"/>
          <w:szCs w:val="36"/>
        </w:rPr>
        <w:t xml:space="preserve"> C</w:t>
      </w:r>
      <w:r w:rsidR="006C20E7">
        <w:rPr>
          <w:rFonts w:ascii="Arial" w:hAnsi="Arial" w:cs="Arial"/>
          <w:sz w:val="36"/>
          <w:szCs w:val="36"/>
        </w:rPr>
        <w:t>all: 1 (833) 33-RURAL</w:t>
      </w:r>
      <w:r>
        <w:rPr>
          <w:rFonts w:ascii="Arial" w:hAnsi="Arial" w:cs="Arial"/>
          <w:sz w:val="36"/>
          <w:szCs w:val="36"/>
        </w:rPr>
        <w:t xml:space="preserve"> </w:t>
      </w:r>
    </w:p>
    <w:p w14:paraId="29231CD3" w14:textId="77777777" w:rsidR="006C20E7" w:rsidRDefault="006C20E7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For Service</w:t>
      </w:r>
      <w:r w:rsidR="00970ECF">
        <w:rPr>
          <w:rFonts w:ascii="Arial" w:hAnsi="Arial" w:cs="Arial"/>
          <w:sz w:val="36"/>
          <w:szCs w:val="36"/>
        </w:rPr>
        <w:t xml:space="preserve"> </w:t>
      </w:r>
    </w:p>
    <w:p w14:paraId="2C9152C5" w14:textId="77777777" w:rsidR="006C20E7" w:rsidRDefault="006C20E7" w:rsidP="004751B8">
      <w:pPr>
        <w:pStyle w:val="NoSpacing"/>
        <w:rPr>
          <w:rFonts w:ascii="Arial" w:hAnsi="Arial" w:cs="Arial"/>
          <w:sz w:val="36"/>
          <w:szCs w:val="36"/>
        </w:rPr>
      </w:pPr>
    </w:p>
    <w:p w14:paraId="54B35AD5" w14:textId="77777777" w:rsidR="006C20E7" w:rsidRDefault="006C20E7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100% Canadian Owned &amp; Operated</w:t>
      </w:r>
    </w:p>
    <w:p w14:paraId="2738C01D" w14:textId="77777777" w:rsidR="006C20E7" w:rsidRDefault="006C20E7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Actual Results at a Rural Tower Site</w:t>
      </w:r>
      <w:r w:rsidR="00970ECF">
        <w:rPr>
          <w:rFonts w:ascii="Arial" w:hAnsi="Arial" w:cs="Arial"/>
          <w:sz w:val="36"/>
          <w:szCs w:val="36"/>
        </w:rPr>
        <w:t xml:space="preserve">  </w:t>
      </w:r>
    </w:p>
    <w:p w14:paraId="30769CCD" w14:textId="78636D56" w:rsidR="006C20E7" w:rsidRDefault="006C20E7" w:rsidP="004751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6"/>
          <w:szCs w:val="36"/>
        </w:rPr>
        <w:t xml:space="preserve">         </w:t>
      </w:r>
      <w:r>
        <w:rPr>
          <w:rFonts w:ascii="Arial" w:hAnsi="Arial" w:cs="Arial"/>
          <w:sz w:val="28"/>
          <w:szCs w:val="28"/>
        </w:rPr>
        <w:t>(Available to all clients of that tower)</w:t>
      </w:r>
    </w:p>
    <w:p w14:paraId="19666FEF" w14:textId="77777777" w:rsidR="006C20E7" w:rsidRPr="006C20E7" w:rsidRDefault="006C20E7" w:rsidP="004751B8">
      <w:pPr>
        <w:pStyle w:val="NoSpacing"/>
        <w:rPr>
          <w:rFonts w:ascii="Arial" w:hAnsi="Arial" w:cs="Arial"/>
          <w:sz w:val="24"/>
          <w:szCs w:val="24"/>
        </w:rPr>
      </w:pPr>
    </w:p>
    <w:p w14:paraId="42516E21" w14:textId="09E0E8B0" w:rsidR="00970ECF" w:rsidRDefault="00970ECF" w:rsidP="004751B8">
      <w:pPr>
        <w:pStyle w:val="NoSpacing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 xml:space="preserve">  </w:t>
      </w:r>
      <w:r w:rsidR="006C20E7">
        <w:rPr>
          <w:noProof/>
        </w:rPr>
        <w:drawing>
          <wp:inline distT="0" distB="0" distL="0" distR="0" wp14:anchorId="79678891" wp14:editId="325E476A">
            <wp:extent cx="4250509" cy="191994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832" cy="1967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6"/>
          <w:szCs w:val="36"/>
        </w:rPr>
        <w:t xml:space="preserve"> </w:t>
      </w:r>
    </w:p>
    <w:p w14:paraId="144B58A5" w14:textId="299467F7" w:rsidR="006C20E7" w:rsidRDefault="006C20E7" w:rsidP="004751B8">
      <w:pPr>
        <w:pStyle w:val="NoSpacing"/>
        <w:pBdr>
          <w:bottom w:val="single" w:sz="12" w:space="1" w:color="auto"/>
        </w:pBdr>
        <w:rPr>
          <w:rFonts w:ascii="Arial" w:hAnsi="Arial" w:cs="Arial"/>
          <w:sz w:val="36"/>
          <w:szCs w:val="36"/>
        </w:rPr>
      </w:pPr>
    </w:p>
    <w:p w14:paraId="15E08CBB" w14:textId="77777777" w:rsidR="006C20E7" w:rsidRPr="00970ECF" w:rsidRDefault="006C20E7" w:rsidP="004751B8">
      <w:pPr>
        <w:pStyle w:val="NoSpacing"/>
        <w:rPr>
          <w:rFonts w:ascii="Arial" w:hAnsi="Arial" w:cs="Arial"/>
          <w:sz w:val="36"/>
          <w:szCs w:val="36"/>
        </w:rPr>
      </w:pPr>
    </w:p>
    <w:p w14:paraId="3F9C23A5" w14:textId="77777777" w:rsidR="00970ECF" w:rsidRPr="007D77C1" w:rsidRDefault="00970ECF" w:rsidP="004751B8">
      <w:pPr>
        <w:pStyle w:val="NoSpacing"/>
        <w:rPr>
          <w:rFonts w:ascii="Arial" w:hAnsi="Arial" w:cs="Arial"/>
          <w:sz w:val="36"/>
          <w:szCs w:val="36"/>
        </w:rPr>
      </w:pPr>
    </w:p>
    <w:p w14:paraId="17AFA353" w14:textId="77777777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</w:p>
    <w:p w14:paraId="56035A25" w14:textId="77777777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</w:p>
    <w:p w14:paraId="6412633C" w14:textId="77777777" w:rsidR="00E64101" w:rsidRDefault="00E64101" w:rsidP="00E64101">
      <w:pPr>
        <w:pStyle w:val="NoSpacing"/>
        <w:rPr>
          <w:rFonts w:ascii="Arial" w:hAnsi="Arial" w:cs="Arial"/>
          <w:sz w:val="24"/>
          <w:szCs w:val="24"/>
        </w:rPr>
      </w:pPr>
    </w:p>
    <w:p w14:paraId="20E425F0" w14:textId="77777777" w:rsidR="00E64101" w:rsidRPr="00E64101" w:rsidRDefault="00E64101" w:rsidP="00B11634">
      <w:pPr>
        <w:pStyle w:val="NoSpacing"/>
        <w:rPr>
          <w:rFonts w:ascii="Arial" w:hAnsi="Arial" w:cs="Arial"/>
          <w:sz w:val="24"/>
          <w:szCs w:val="24"/>
        </w:rPr>
      </w:pPr>
    </w:p>
    <w:sectPr w:rsidR="00E64101" w:rsidRPr="00E64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43A2"/>
    <w:multiLevelType w:val="hybridMultilevel"/>
    <w:tmpl w:val="B756FB94"/>
    <w:lvl w:ilvl="0" w:tplc="119855E6">
      <w:numFmt w:val="bullet"/>
      <w:lvlText w:val=""/>
      <w:lvlJc w:val="left"/>
      <w:pPr>
        <w:ind w:left="830" w:hanging="360"/>
      </w:pPr>
      <w:rPr>
        <w:rFonts w:ascii="Symbol" w:eastAsiaTheme="minorHAnsi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17BC3B4A"/>
    <w:multiLevelType w:val="hybridMultilevel"/>
    <w:tmpl w:val="E586E332"/>
    <w:lvl w:ilvl="0" w:tplc="3ADEDEF4">
      <w:numFmt w:val="bullet"/>
      <w:lvlText w:val=""/>
      <w:lvlJc w:val="left"/>
      <w:pPr>
        <w:ind w:left="900" w:hanging="360"/>
      </w:pPr>
      <w:rPr>
        <w:rFonts w:ascii="Symbol" w:eastAsiaTheme="minorHAnsi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2260E65"/>
    <w:multiLevelType w:val="hybridMultilevel"/>
    <w:tmpl w:val="F92A4804"/>
    <w:lvl w:ilvl="0" w:tplc="9E4A2BBA">
      <w:numFmt w:val="bullet"/>
      <w:lvlText w:val=""/>
      <w:lvlJc w:val="left"/>
      <w:pPr>
        <w:ind w:left="760" w:hanging="360"/>
      </w:pPr>
      <w:rPr>
        <w:rFonts w:ascii="Symbol" w:eastAsiaTheme="minorHAnsi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55420BAB"/>
    <w:multiLevelType w:val="hybridMultilevel"/>
    <w:tmpl w:val="E86E767E"/>
    <w:lvl w:ilvl="0" w:tplc="DAE8B016">
      <w:numFmt w:val="bullet"/>
      <w:lvlText w:val=""/>
      <w:lvlJc w:val="left"/>
      <w:pPr>
        <w:ind w:left="830" w:hanging="360"/>
      </w:pPr>
      <w:rPr>
        <w:rFonts w:ascii="Symbol" w:eastAsiaTheme="minorHAnsi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34"/>
    <w:rsid w:val="00204A4D"/>
    <w:rsid w:val="004751B8"/>
    <w:rsid w:val="00523582"/>
    <w:rsid w:val="0054707D"/>
    <w:rsid w:val="00642EFE"/>
    <w:rsid w:val="006C20E7"/>
    <w:rsid w:val="007D77C1"/>
    <w:rsid w:val="00814E87"/>
    <w:rsid w:val="00970ECF"/>
    <w:rsid w:val="00A234E0"/>
    <w:rsid w:val="00AC54F0"/>
    <w:rsid w:val="00B11634"/>
    <w:rsid w:val="00B170A8"/>
    <w:rsid w:val="00B21D24"/>
    <w:rsid w:val="00C532B2"/>
    <w:rsid w:val="00DE5E82"/>
    <w:rsid w:val="00E64101"/>
    <w:rsid w:val="00F8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A361E"/>
  <w15:chartTrackingRefBased/>
  <w15:docId w15:val="{CFE1EAB8-02D3-4EC4-A162-D7AA5FB6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16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77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raLNetConnect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ralNetConnect.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@RuralNetConnect.c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peedtest.net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Sales@RuralNetConnec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Woolacott</dc:creator>
  <cp:keywords/>
  <dc:description/>
  <cp:lastModifiedBy>Larry Woolacott</cp:lastModifiedBy>
  <cp:revision>11</cp:revision>
  <dcterms:created xsi:type="dcterms:W3CDTF">2020-02-02T11:17:00Z</dcterms:created>
  <dcterms:modified xsi:type="dcterms:W3CDTF">2020-02-04T04:30:00Z</dcterms:modified>
</cp:coreProperties>
</file>